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CC9" w:rsidRDefault="008B3FE6" w:rsidP="00B23D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Размещение </w:t>
      </w:r>
      <w:r w:rsidR="00B23DA6" w:rsidRPr="00B23DA6">
        <w:rPr>
          <w:rFonts w:ascii="Times New Roman" w:hAnsi="Times New Roman" w:cs="Times New Roman"/>
          <w:b/>
          <w:sz w:val="28"/>
          <w:szCs w:val="28"/>
        </w:rPr>
        <w:t xml:space="preserve"> выпускник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B23DA6" w:rsidRPr="00B23DA6">
        <w:rPr>
          <w:rFonts w:ascii="Times New Roman" w:hAnsi="Times New Roman" w:cs="Times New Roman"/>
          <w:b/>
          <w:sz w:val="28"/>
          <w:szCs w:val="28"/>
        </w:rPr>
        <w:t xml:space="preserve"> 11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B23DA6" w:rsidRPr="00B23DA6">
        <w:rPr>
          <w:rFonts w:ascii="Times New Roman" w:hAnsi="Times New Roman" w:cs="Times New Roman"/>
          <w:b/>
          <w:sz w:val="28"/>
          <w:szCs w:val="28"/>
        </w:rPr>
        <w:t>а класса</w:t>
      </w:r>
    </w:p>
    <w:p w:rsidR="00B23DA6" w:rsidRDefault="00B23DA6" w:rsidP="00B23D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«СОШ №6»</w:t>
      </w:r>
      <w:r w:rsidR="008B3FE6">
        <w:rPr>
          <w:rFonts w:ascii="Times New Roman" w:hAnsi="Times New Roman" w:cs="Times New Roman"/>
          <w:b/>
          <w:sz w:val="28"/>
          <w:szCs w:val="28"/>
        </w:rPr>
        <w:t xml:space="preserve"> 2021 год</w:t>
      </w:r>
    </w:p>
    <w:tbl>
      <w:tblPr>
        <w:tblStyle w:val="a3"/>
        <w:tblW w:w="10125" w:type="dxa"/>
        <w:tblLook w:val="04A0"/>
      </w:tblPr>
      <w:tblGrid>
        <w:gridCol w:w="417"/>
        <w:gridCol w:w="1815"/>
        <w:gridCol w:w="1315"/>
        <w:gridCol w:w="1824"/>
        <w:gridCol w:w="2399"/>
        <w:gridCol w:w="1057"/>
        <w:gridCol w:w="1298"/>
      </w:tblGrid>
      <w:tr w:rsidR="0075379E" w:rsidTr="005D4E98">
        <w:tc>
          <w:tcPr>
            <w:tcW w:w="417" w:type="dxa"/>
          </w:tcPr>
          <w:p w:rsidR="00B23DA6" w:rsidRPr="00B23DA6" w:rsidRDefault="00B23DA6" w:rsidP="00B23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DA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15" w:type="dxa"/>
          </w:tcPr>
          <w:p w:rsidR="00B23DA6" w:rsidRPr="00B23DA6" w:rsidRDefault="00B23DA6" w:rsidP="00B23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DA6">
              <w:rPr>
                <w:rFonts w:ascii="Times New Roman" w:hAnsi="Times New Roman" w:cs="Times New Roman"/>
                <w:b/>
                <w:sz w:val="20"/>
                <w:szCs w:val="20"/>
              </w:rPr>
              <w:t>Ф.И.О</w:t>
            </w:r>
          </w:p>
        </w:tc>
        <w:tc>
          <w:tcPr>
            <w:tcW w:w="1315" w:type="dxa"/>
          </w:tcPr>
          <w:p w:rsidR="00B23DA6" w:rsidRPr="00B23DA6" w:rsidRDefault="00B23DA6" w:rsidP="00B23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DA6">
              <w:rPr>
                <w:rFonts w:ascii="Times New Roman" w:hAnsi="Times New Roman" w:cs="Times New Roman"/>
                <w:b/>
                <w:sz w:val="20"/>
                <w:szCs w:val="20"/>
              </w:rPr>
              <w:t>Город</w:t>
            </w:r>
          </w:p>
        </w:tc>
        <w:tc>
          <w:tcPr>
            <w:tcW w:w="1824" w:type="dxa"/>
          </w:tcPr>
          <w:p w:rsidR="00B23DA6" w:rsidRPr="00B23DA6" w:rsidRDefault="00B23DA6" w:rsidP="00B23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DA6">
              <w:rPr>
                <w:rFonts w:ascii="Times New Roman" w:hAnsi="Times New Roman" w:cs="Times New Roman"/>
                <w:b/>
                <w:sz w:val="20"/>
                <w:szCs w:val="20"/>
              </w:rPr>
              <w:t>ВУЗ\ССУЗ</w:t>
            </w:r>
          </w:p>
        </w:tc>
        <w:tc>
          <w:tcPr>
            <w:tcW w:w="2399" w:type="dxa"/>
          </w:tcPr>
          <w:p w:rsidR="00B23DA6" w:rsidRPr="00B23DA6" w:rsidRDefault="00B23DA6" w:rsidP="00B23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D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Факультет </w:t>
            </w:r>
          </w:p>
        </w:tc>
        <w:tc>
          <w:tcPr>
            <w:tcW w:w="1057" w:type="dxa"/>
          </w:tcPr>
          <w:p w:rsidR="00B23DA6" w:rsidRPr="00B23DA6" w:rsidRDefault="00B23DA6" w:rsidP="00B23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DA6">
              <w:rPr>
                <w:rFonts w:ascii="Times New Roman" w:hAnsi="Times New Roman" w:cs="Times New Roman"/>
                <w:b/>
                <w:sz w:val="20"/>
                <w:szCs w:val="20"/>
              </w:rPr>
              <w:t>Форма обучения</w:t>
            </w:r>
          </w:p>
        </w:tc>
        <w:tc>
          <w:tcPr>
            <w:tcW w:w="1298" w:type="dxa"/>
          </w:tcPr>
          <w:p w:rsidR="00B23DA6" w:rsidRDefault="00B23DA6" w:rsidP="00B23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  <w:p w:rsidR="00B23DA6" w:rsidRPr="00B23DA6" w:rsidRDefault="00B23DA6" w:rsidP="00B23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\коммерция</w:t>
            </w:r>
          </w:p>
        </w:tc>
      </w:tr>
      <w:tr w:rsidR="0075379E" w:rsidTr="005D4E98">
        <w:tc>
          <w:tcPr>
            <w:tcW w:w="417" w:type="dxa"/>
          </w:tcPr>
          <w:p w:rsidR="00E41AE3" w:rsidRPr="003714DF" w:rsidRDefault="00E41AE3" w:rsidP="00472BD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714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5" w:type="dxa"/>
          </w:tcPr>
          <w:p w:rsidR="00E41AE3" w:rsidRPr="003714DF" w:rsidRDefault="00E41AE3" w:rsidP="00472BD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714D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Абдуллина </w:t>
            </w:r>
            <w:proofErr w:type="spellStart"/>
            <w:r w:rsidRPr="003714D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Диля</w:t>
            </w:r>
            <w:proofErr w:type="spellEnd"/>
            <w:r w:rsidRPr="003714D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714D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Данияровна</w:t>
            </w:r>
            <w:proofErr w:type="spellEnd"/>
          </w:p>
        </w:tc>
        <w:tc>
          <w:tcPr>
            <w:tcW w:w="1315" w:type="dxa"/>
          </w:tcPr>
          <w:p w:rsidR="00E41AE3" w:rsidRPr="00E41AE3" w:rsidRDefault="00E41AE3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AE3">
              <w:rPr>
                <w:rFonts w:ascii="Times New Roman" w:hAnsi="Times New Roman" w:cs="Times New Roman"/>
                <w:sz w:val="20"/>
                <w:szCs w:val="20"/>
              </w:rPr>
              <w:t>Альметьевск</w:t>
            </w:r>
          </w:p>
        </w:tc>
        <w:tc>
          <w:tcPr>
            <w:tcW w:w="1824" w:type="dxa"/>
          </w:tcPr>
          <w:p w:rsidR="00E41AE3" w:rsidRPr="00E41AE3" w:rsidRDefault="00E41AE3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АГНИ</w:t>
            </w:r>
          </w:p>
        </w:tc>
        <w:tc>
          <w:tcPr>
            <w:tcW w:w="2399" w:type="dxa"/>
          </w:tcPr>
          <w:p w:rsidR="00E41AE3" w:rsidRPr="00E41AE3" w:rsidRDefault="00E41AE3" w:rsidP="00CB5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Ф-т экономических и гуманитарных дисциплин</w:t>
            </w:r>
          </w:p>
        </w:tc>
        <w:tc>
          <w:tcPr>
            <w:tcW w:w="1057" w:type="dxa"/>
          </w:tcPr>
          <w:p w:rsidR="00E41AE3" w:rsidRPr="00E41AE3" w:rsidRDefault="00E41AE3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98" w:type="dxa"/>
          </w:tcPr>
          <w:p w:rsidR="00E41AE3" w:rsidRPr="00E41AE3" w:rsidRDefault="00E41AE3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</w:tc>
      </w:tr>
      <w:tr w:rsidR="0075379E" w:rsidTr="005D4E98">
        <w:tc>
          <w:tcPr>
            <w:tcW w:w="417" w:type="dxa"/>
          </w:tcPr>
          <w:p w:rsidR="00E41AE3" w:rsidRPr="003714DF" w:rsidRDefault="00E41AE3" w:rsidP="00472BD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714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5" w:type="dxa"/>
          </w:tcPr>
          <w:p w:rsidR="00E41AE3" w:rsidRPr="003714DF" w:rsidRDefault="00E41AE3" w:rsidP="00472BD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714D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Александрова Екатерина Сергеевна</w:t>
            </w:r>
          </w:p>
        </w:tc>
        <w:tc>
          <w:tcPr>
            <w:tcW w:w="1315" w:type="dxa"/>
          </w:tcPr>
          <w:p w:rsidR="00E41AE3" w:rsidRPr="00E41AE3" w:rsidRDefault="00E41AE3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1824" w:type="dxa"/>
          </w:tcPr>
          <w:p w:rsidR="00E41AE3" w:rsidRPr="00E41AE3" w:rsidRDefault="00E41AE3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КФУ – Институт международных  отношений</w:t>
            </w:r>
          </w:p>
        </w:tc>
        <w:tc>
          <w:tcPr>
            <w:tcW w:w="2399" w:type="dxa"/>
          </w:tcPr>
          <w:p w:rsidR="00E41AE3" w:rsidRPr="00E41AE3" w:rsidRDefault="00E41AE3" w:rsidP="00CB5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Зарубежное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регионоведение</w:t>
            </w:r>
            <w:proofErr w:type="spellEnd"/>
          </w:p>
        </w:tc>
        <w:tc>
          <w:tcPr>
            <w:tcW w:w="1057" w:type="dxa"/>
          </w:tcPr>
          <w:p w:rsidR="00E41AE3" w:rsidRPr="00E41AE3" w:rsidRDefault="00E41AE3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98" w:type="dxa"/>
          </w:tcPr>
          <w:p w:rsidR="00E41AE3" w:rsidRPr="00E41AE3" w:rsidRDefault="00E41AE3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коммерция</w:t>
            </w:r>
          </w:p>
        </w:tc>
      </w:tr>
      <w:tr w:rsidR="0075379E" w:rsidTr="005D4E98">
        <w:tc>
          <w:tcPr>
            <w:tcW w:w="417" w:type="dxa"/>
          </w:tcPr>
          <w:p w:rsidR="00E41AE3" w:rsidRPr="003714DF" w:rsidRDefault="00E41AE3" w:rsidP="00472BD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714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15" w:type="dxa"/>
          </w:tcPr>
          <w:p w:rsidR="00E41AE3" w:rsidRPr="003714DF" w:rsidRDefault="00E41AE3" w:rsidP="00472B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RANGE!C11"/>
            <w:proofErr w:type="spellStart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Бикчураева</w:t>
            </w:r>
            <w:proofErr w:type="spellEnd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Сююмбикэ</w:t>
            </w:r>
            <w:proofErr w:type="spellEnd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Рашидовна</w:t>
            </w:r>
            <w:bookmarkEnd w:id="0"/>
          </w:p>
        </w:tc>
        <w:tc>
          <w:tcPr>
            <w:tcW w:w="1315" w:type="dxa"/>
          </w:tcPr>
          <w:p w:rsidR="00E41AE3" w:rsidRPr="00E41AE3" w:rsidRDefault="00E41AE3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1824" w:type="dxa"/>
          </w:tcPr>
          <w:p w:rsidR="00E41AE3" w:rsidRPr="00E41AE3" w:rsidRDefault="00E41AE3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КФУ – ИУЭФ</w:t>
            </w:r>
          </w:p>
        </w:tc>
        <w:tc>
          <w:tcPr>
            <w:tcW w:w="2399" w:type="dxa"/>
          </w:tcPr>
          <w:p w:rsidR="00E41AE3" w:rsidRPr="00E41AE3" w:rsidRDefault="00E41AE3" w:rsidP="00CB5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1057" w:type="dxa"/>
          </w:tcPr>
          <w:p w:rsidR="00E41AE3" w:rsidRPr="00E41AE3" w:rsidRDefault="00CB5A80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E41AE3">
              <w:rPr>
                <w:rFonts w:ascii="Times New Roman" w:hAnsi="Times New Roman" w:cs="Times New Roman"/>
                <w:sz w:val="20"/>
                <w:szCs w:val="20"/>
              </w:rPr>
              <w:t xml:space="preserve">чная </w:t>
            </w:r>
          </w:p>
        </w:tc>
        <w:tc>
          <w:tcPr>
            <w:tcW w:w="1298" w:type="dxa"/>
          </w:tcPr>
          <w:p w:rsidR="00E41AE3" w:rsidRPr="00E41AE3" w:rsidRDefault="00E41AE3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коммерция</w:t>
            </w:r>
          </w:p>
        </w:tc>
      </w:tr>
      <w:tr w:rsidR="0075379E" w:rsidTr="005D4E98">
        <w:tc>
          <w:tcPr>
            <w:tcW w:w="417" w:type="dxa"/>
          </w:tcPr>
          <w:p w:rsidR="00E41AE3" w:rsidRPr="003714DF" w:rsidRDefault="00E41AE3" w:rsidP="00472BD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714D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15" w:type="dxa"/>
          </w:tcPr>
          <w:p w:rsidR="00E41AE3" w:rsidRPr="003714DF" w:rsidRDefault="00E41AE3" w:rsidP="00472B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Вильданова</w:t>
            </w:r>
            <w:proofErr w:type="spellEnd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Камилла</w:t>
            </w:r>
            <w:proofErr w:type="spellEnd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1315" w:type="dxa"/>
          </w:tcPr>
          <w:p w:rsidR="00E41AE3" w:rsidRPr="00E41AE3" w:rsidRDefault="006E0E52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1824" w:type="dxa"/>
          </w:tcPr>
          <w:p w:rsidR="006E0E52" w:rsidRDefault="006E0E52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ГАПОУ РТ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Казанский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41AE3" w:rsidRPr="00E41AE3" w:rsidRDefault="006E0E52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медицинский колледж»</w:t>
            </w:r>
          </w:p>
        </w:tc>
        <w:tc>
          <w:tcPr>
            <w:tcW w:w="2399" w:type="dxa"/>
          </w:tcPr>
          <w:p w:rsidR="00E41AE3" w:rsidRPr="00E41AE3" w:rsidRDefault="006E0E52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Лабораторная диагностика </w:t>
            </w:r>
          </w:p>
        </w:tc>
        <w:tc>
          <w:tcPr>
            <w:tcW w:w="1057" w:type="dxa"/>
          </w:tcPr>
          <w:p w:rsidR="00E41AE3" w:rsidRPr="00E41AE3" w:rsidRDefault="00CB5A80" w:rsidP="006E0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6E0E52">
              <w:rPr>
                <w:rFonts w:ascii="Times New Roman" w:hAnsi="Times New Roman" w:cs="Times New Roman"/>
                <w:sz w:val="20"/>
                <w:szCs w:val="20"/>
              </w:rPr>
              <w:t xml:space="preserve">чная </w:t>
            </w:r>
          </w:p>
        </w:tc>
        <w:tc>
          <w:tcPr>
            <w:tcW w:w="1298" w:type="dxa"/>
          </w:tcPr>
          <w:p w:rsidR="00E41AE3" w:rsidRPr="00E41AE3" w:rsidRDefault="006E0E52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коммерция</w:t>
            </w:r>
          </w:p>
        </w:tc>
      </w:tr>
      <w:tr w:rsidR="0075379E" w:rsidTr="005D4E98">
        <w:tc>
          <w:tcPr>
            <w:tcW w:w="417" w:type="dxa"/>
          </w:tcPr>
          <w:p w:rsidR="00E41AE3" w:rsidRPr="003714DF" w:rsidRDefault="00E41AE3" w:rsidP="00472BD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714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5" w:type="dxa"/>
          </w:tcPr>
          <w:p w:rsidR="00E41AE3" w:rsidRPr="003714DF" w:rsidRDefault="00E41AE3" w:rsidP="00472B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Гарифуллина</w:t>
            </w:r>
            <w:proofErr w:type="spellEnd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Лена </w:t>
            </w:r>
            <w:proofErr w:type="spellStart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1315" w:type="dxa"/>
          </w:tcPr>
          <w:p w:rsidR="00E41AE3" w:rsidRPr="00E41AE3" w:rsidRDefault="006E0E52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Туймазы</w:t>
            </w:r>
          </w:p>
        </w:tc>
        <w:tc>
          <w:tcPr>
            <w:tcW w:w="1824" w:type="dxa"/>
          </w:tcPr>
          <w:p w:rsidR="00E41AE3" w:rsidRPr="00E41AE3" w:rsidRDefault="006E0E52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ГАПОУ РБ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Туймазинский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медицинский колледж»</w:t>
            </w:r>
          </w:p>
        </w:tc>
        <w:tc>
          <w:tcPr>
            <w:tcW w:w="2399" w:type="dxa"/>
          </w:tcPr>
          <w:p w:rsidR="00E41AE3" w:rsidRPr="00E41AE3" w:rsidRDefault="006E0E52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</w:tc>
        <w:tc>
          <w:tcPr>
            <w:tcW w:w="1057" w:type="dxa"/>
          </w:tcPr>
          <w:p w:rsidR="00E41AE3" w:rsidRPr="00E41AE3" w:rsidRDefault="00CB5A80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6E0E52">
              <w:rPr>
                <w:rFonts w:ascii="Times New Roman" w:hAnsi="Times New Roman" w:cs="Times New Roman"/>
                <w:sz w:val="20"/>
                <w:szCs w:val="20"/>
              </w:rPr>
              <w:t>чная</w:t>
            </w:r>
          </w:p>
        </w:tc>
        <w:tc>
          <w:tcPr>
            <w:tcW w:w="1298" w:type="dxa"/>
          </w:tcPr>
          <w:p w:rsidR="00E41AE3" w:rsidRPr="00E41AE3" w:rsidRDefault="00CD0A11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6E0E52">
              <w:rPr>
                <w:rFonts w:ascii="Times New Roman" w:hAnsi="Times New Roman" w:cs="Times New Roman"/>
                <w:sz w:val="20"/>
                <w:szCs w:val="20"/>
              </w:rPr>
              <w:t>юджет</w:t>
            </w:r>
          </w:p>
        </w:tc>
      </w:tr>
      <w:tr w:rsidR="0075379E" w:rsidTr="005D4E98">
        <w:tc>
          <w:tcPr>
            <w:tcW w:w="417" w:type="dxa"/>
          </w:tcPr>
          <w:p w:rsidR="00E41AE3" w:rsidRPr="003714DF" w:rsidRDefault="00E41AE3" w:rsidP="00472BD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714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5" w:type="dxa"/>
          </w:tcPr>
          <w:p w:rsidR="00E41AE3" w:rsidRPr="003714DF" w:rsidRDefault="00E41AE3" w:rsidP="00472B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Герасимова Валерия Андреевна</w:t>
            </w:r>
          </w:p>
        </w:tc>
        <w:tc>
          <w:tcPr>
            <w:tcW w:w="1315" w:type="dxa"/>
          </w:tcPr>
          <w:p w:rsidR="00E41AE3" w:rsidRPr="00E41AE3" w:rsidRDefault="006E0E52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1824" w:type="dxa"/>
          </w:tcPr>
          <w:p w:rsidR="00E41AE3" w:rsidRPr="00E41AE3" w:rsidRDefault="006E0E52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КГМУ</w:t>
            </w:r>
          </w:p>
        </w:tc>
        <w:tc>
          <w:tcPr>
            <w:tcW w:w="2399" w:type="dxa"/>
          </w:tcPr>
          <w:p w:rsidR="00E41AE3" w:rsidRPr="00E41AE3" w:rsidRDefault="006E0E52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</w:tc>
        <w:tc>
          <w:tcPr>
            <w:tcW w:w="1057" w:type="dxa"/>
          </w:tcPr>
          <w:p w:rsidR="00E41AE3" w:rsidRPr="00E41AE3" w:rsidRDefault="00CB5A80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6E0E52">
              <w:rPr>
                <w:rFonts w:ascii="Times New Roman" w:hAnsi="Times New Roman" w:cs="Times New Roman"/>
                <w:sz w:val="20"/>
                <w:szCs w:val="20"/>
              </w:rPr>
              <w:t xml:space="preserve">чная </w:t>
            </w:r>
          </w:p>
        </w:tc>
        <w:tc>
          <w:tcPr>
            <w:tcW w:w="1298" w:type="dxa"/>
          </w:tcPr>
          <w:p w:rsidR="00E41AE3" w:rsidRPr="006E0E52" w:rsidRDefault="00CD0A11" w:rsidP="00B23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</w:t>
            </w:r>
            <w:r w:rsidR="006E0E52" w:rsidRPr="006E0E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елевой </w:t>
            </w:r>
          </w:p>
        </w:tc>
      </w:tr>
      <w:tr w:rsidR="0075379E" w:rsidTr="005D4E98">
        <w:tc>
          <w:tcPr>
            <w:tcW w:w="417" w:type="dxa"/>
          </w:tcPr>
          <w:p w:rsidR="00E41AE3" w:rsidRPr="003714DF" w:rsidRDefault="00E41AE3" w:rsidP="00472BD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714D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5" w:type="dxa"/>
          </w:tcPr>
          <w:p w:rsidR="00E41AE3" w:rsidRPr="003714DF" w:rsidRDefault="00E41AE3" w:rsidP="00472B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Гимазова</w:t>
            </w:r>
            <w:proofErr w:type="spellEnd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Дина Артуровна</w:t>
            </w:r>
          </w:p>
        </w:tc>
        <w:tc>
          <w:tcPr>
            <w:tcW w:w="1315" w:type="dxa"/>
          </w:tcPr>
          <w:p w:rsidR="00E41AE3" w:rsidRPr="00E41AE3" w:rsidRDefault="00CD0A11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1824" w:type="dxa"/>
          </w:tcPr>
          <w:p w:rsidR="00E41AE3" w:rsidRPr="00E41AE3" w:rsidRDefault="00CD0A11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Казанский колледж технологии и дизайна</w:t>
            </w:r>
          </w:p>
        </w:tc>
        <w:tc>
          <w:tcPr>
            <w:tcW w:w="2399" w:type="dxa"/>
          </w:tcPr>
          <w:p w:rsidR="00E41AE3" w:rsidRPr="00E41AE3" w:rsidRDefault="00CD0A11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Конструирование, моделирование и технология швейных изделий</w:t>
            </w:r>
          </w:p>
        </w:tc>
        <w:tc>
          <w:tcPr>
            <w:tcW w:w="1057" w:type="dxa"/>
          </w:tcPr>
          <w:p w:rsidR="00E41AE3" w:rsidRPr="00E41AE3" w:rsidRDefault="00CB5A80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D0A11">
              <w:rPr>
                <w:rFonts w:ascii="Times New Roman" w:hAnsi="Times New Roman" w:cs="Times New Roman"/>
                <w:sz w:val="20"/>
                <w:szCs w:val="20"/>
              </w:rPr>
              <w:t xml:space="preserve">чная </w:t>
            </w:r>
          </w:p>
        </w:tc>
        <w:tc>
          <w:tcPr>
            <w:tcW w:w="1298" w:type="dxa"/>
          </w:tcPr>
          <w:p w:rsidR="00E41AE3" w:rsidRPr="00E41AE3" w:rsidRDefault="00CD0A11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  <w:tr w:rsidR="0075379E" w:rsidTr="005D4E98">
        <w:tc>
          <w:tcPr>
            <w:tcW w:w="417" w:type="dxa"/>
          </w:tcPr>
          <w:p w:rsidR="00E41AE3" w:rsidRPr="003714DF" w:rsidRDefault="00E41AE3" w:rsidP="00472BD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714D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5" w:type="dxa"/>
          </w:tcPr>
          <w:p w:rsidR="00E41AE3" w:rsidRPr="003714DF" w:rsidRDefault="00E41AE3" w:rsidP="00472B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Кадыров Ислам </w:t>
            </w:r>
            <w:proofErr w:type="spellStart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Абдулмуслимович</w:t>
            </w:r>
            <w:proofErr w:type="spellEnd"/>
          </w:p>
        </w:tc>
        <w:tc>
          <w:tcPr>
            <w:tcW w:w="1315" w:type="dxa"/>
          </w:tcPr>
          <w:p w:rsidR="00E41AE3" w:rsidRPr="00E41AE3" w:rsidRDefault="0075379E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Казань </w:t>
            </w:r>
          </w:p>
        </w:tc>
        <w:tc>
          <w:tcPr>
            <w:tcW w:w="1824" w:type="dxa"/>
          </w:tcPr>
          <w:p w:rsidR="00E41AE3" w:rsidRDefault="0075379E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КНИТУ </w:t>
            </w:r>
            <w:r w:rsidR="00CB5A8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КАИ</w:t>
            </w:r>
          </w:p>
          <w:p w:rsidR="00CB5A80" w:rsidRPr="00E41AE3" w:rsidRDefault="00CB5A80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Институт автоматики и электронного приборостроения</w:t>
            </w:r>
          </w:p>
        </w:tc>
        <w:tc>
          <w:tcPr>
            <w:tcW w:w="2399" w:type="dxa"/>
          </w:tcPr>
          <w:p w:rsidR="00E41AE3" w:rsidRPr="00E41AE3" w:rsidRDefault="0075379E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в технических системах</w:t>
            </w:r>
          </w:p>
        </w:tc>
        <w:tc>
          <w:tcPr>
            <w:tcW w:w="1057" w:type="dxa"/>
          </w:tcPr>
          <w:p w:rsidR="00E41AE3" w:rsidRPr="00E41AE3" w:rsidRDefault="00CB5A80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75379E">
              <w:rPr>
                <w:rFonts w:ascii="Times New Roman" w:hAnsi="Times New Roman" w:cs="Times New Roman"/>
                <w:sz w:val="20"/>
                <w:szCs w:val="20"/>
              </w:rPr>
              <w:t xml:space="preserve">чная </w:t>
            </w:r>
          </w:p>
        </w:tc>
        <w:tc>
          <w:tcPr>
            <w:tcW w:w="1298" w:type="dxa"/>
          </w:tcPr>
          <w:p w:rsidR="00E41AE3" w:rsidRPr="00E41AE3" w:rsidRDefault="0075379E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  <w:tr w:rsidR="0075379E" w:rsidTr="005D4E98">
        <w:tc>
          <w:tcPr>
            <w:tcW w:w="417" w:type="dxa"/>
          </w:tcPr>
          <w:p w:rsidR="00E41AE3" w:rsidRPr="003714DF" w:rsidRDefault="00E41AE3" w:rsidP="00472BD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714D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5" w:type="dxa"/>
          </w:tcPr>
          <w:p w:rsidR="00E41AE3" w:rsidRPr="003714DF" w:rsidRDefault="00E41AE3" w:rsidP="00472B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Каримов Рафаэль </w:t>
            </w:r>
            <w:proofErr w:type="spellStart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Фаритович</w:t>
            </w:r>
            <w:proofErr w:type="spellEnd"/>
          </w:p>
        </w:tc>
        <w:tc>
          <w:tcPr>
            <w:tcW w:w="1315" w:type="dxa"/>
          </w:tcPr>
          <w:p w:rsidR="00E41AE3" w:rsidRPr="00E41AE3" w:rsidRDefault="0075379E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1824" w:type="dxa"/>
          </w:tcPr>
          <w:p w:rsidR="0075379E" w:rsidRDefault="0075379E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Казанский институт ВГУЮ </w:t>
            </w:r>
          </w:p>
          <w:p w:rsidR="00E41AE3" w:rsidRPr="00E41AE3" w:rsidRDefault="0075379E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(РПА Минюста России)</w:t>
            </w:r>
          </w:p>
        </w:tc>
        <w:tc>
          <w:tcPr>
            <w:tcW w:w="2399" w:type="dxa"/>
          </w:tcPr>
          <w:p w:rsidR="00E41AE3" w:rsidRPr="00E41AE3" w:rsidRDefault="0075379E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Юриспруденция</w:t>
            </w:r>
          </w:p>
        </w:tc>
        <w:tc>
          <w:tcPr>
            <w:tcW w:w="1057" w:type="dxa"/>
          </w:tcPr>
          <w:p w:rsidR="00E41AE3" w:rsidRPr="00E41AE3" w:rsidRDefault="00CB5A80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75379E">
              <w:rPr>
                <w:rFonts w:ascii="Times New Roman" w:hAnsi="Times New Roman" w:cs="Times New Roman"/>
                <w:sz w:val="20"/>
                <w:szCs w:val="20"/>
              </w:rPr>
              <w:t xml:space="preserve">чная </w:t>
            </w:r>
          </w:p>
        </w:tc>
        <w:tc>
          <w:tcPr>
            <w:tcW w:w="1298" w:type="dxa"/>
          </w:tcPr>
          <w:p w:rsidR="00E41AE3" w:rsidRPr="00E41AE3" w:rsidRDefault="0075379E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коммерция</w:t>
            </w:r>
          </w:p>
        </w:tc>
      </w:tr>
      <w:tr w:rsidR="0075379E" w:rsidTr="005D4E98">
        <w:tc>
          <w:tcPr>
            <w:tcW w:w="417" w:type="dxa"/>
          </w:tcPr>
          <w:p w:rsidR="00E41AE3" w:rsidRPr="003714DF" w:rsidRDefault="00E41AE3" w:rsidP="00472BD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714D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15" w:type="dxa"/>
          </w:tcPr>
          <w:p w:rsidR="00E41AE3" w:rsidRPr="003714DF" w:rsidRDefault="00E41AE3" w:rsidP="00472B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Кучербаева</w:t>
            </w:r>
            <w:proofErr w:type="spellEnd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Аделина</w:t>
            </w:r>
            <w:proofErr w:type="spellEnd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1315" w:type="dxa"/>
          </w:tcPr>
          <w:p w:rsidR="00E41AE3" w:rsidRPr="00E41AE3" w:rsidRDefault="0075379E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1824" w:type="dxa"/>
          </w:tcPr>
          <w:p w:rsidR="00E41AE3" w:rsidRPr="00E41AE3" w:rsidRDefault="0075379E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КФУ – ИУЭФ</w:t>
            </w:r>
          </w:p>
        </w:tc>
        <w:tc>
          <w:tcPr>
            <w:tcW w:w="2399" w:type="dxa"/>
          </w:tcPr>
          <w:p w:rsidR="00E41AE3" w:rsidRPr="00E41AE3" w:rsidRDefault="0075379E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1057" w:type="dxa"/>
          </w:tcPr>
          <w:p w:rsidR="00E41AE3" w:rsidRPr="00E41AE3" w:rsidRDefault="00CB5A80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75379E">
              <w:rPr>
                <w:rFonts w:ascii="Times New Roman" w:hAnsi="Times New Roman" w:cs="Times New Roman"/>
                <w:sz w:val="20"/>
                <w:szCs w:val="20"/>
              </w:rPr>
              <w:t>чно-заочная</w:t>
            </w:r>
            <w:proofErr w:type="spellEnd"/>
            <w:r w:rsidR="007537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98" w:type="dxa"/>
          </w:tcPr>
          <w:p w:rsidR="00E41AE3" w:rsidRPr="00E41AE3" w:rsidRDefault="0075379E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коммерция</w:t>
            </w:r>
          </w:p>
        </w:tc>
      </w:tr>
      <w:tr w:rsidR="0075379E" w:rsidTr="005D4E98">
        <w:tc>
          <w:tcPr>
            <w:tcW w:w="417" w:type="dxa"/>
          </w:tcPr>
          <w:p w:rsidR="00E41AE3" w:rsidRPr="003714DF" w:rsidRDefault="00E41AE3" w:rsidP="00472BD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714D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15" w:type="dxa"/>
          </w:tcPr>
          <w:p w:rsidR="00E41AE3" w:rsidRPr="003714DF" w:rsidRDefault="00E41AE3" w:rsidP="00472B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Маслов Данил Александрович</w:t>
            </w:r>
          </w:p>
        </w:tc>
        <w:tc>
          <w:tcPr>
            <w:tcW w:w="1315" w:type="dxa"/>
          </w:tcPr>
          <w:p w:rsidR="00E41AE3" w:rsidRPr="00E41AE3" w:rsidRDefault="0075379E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1824" w:type="dxa"/>
          </w:tcPr>
          <w:p w:rsidR="00E41AE3" w:rsidRPr="00E41AE3" w:rsidRDefault="0075379E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МТУСИ</w:t>
            </w:r>
          </w:p>
        </w:tc>
        <w:tc>
          <w:tcPr>
            <w:tcW w:w="2399" w:type="dxa"/>
          </w:tcPr>
          <w:p w:rsidR="00E41AE3" w:rsidRPr="00E41AE3" w:rsidRDefault="0075379E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Инфокоммуникационные технологии и системы связи</w:t>
            </w:r>
          </w:p>
        </w:tc>
        <w:tc>
          <w:tcPr>
            <w:tcW w:w="1057" w:type="dxa"/>
          </w:tcPr>
          <w:p w:rsidR="00E41AE3" w:rsidRPr="00E41AE3" w:rsidRDefault="00CB5A80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1298" w:type="dxa"/>
          </w:tcPr>
          <w:p w:rsidR="00E41AE3" w:rsidRPr="00E41AE3" w:rsidRDefault="00CB5A80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  <w:tr w:rsidR="0075379E" w:rsidTr="005D4E98">
        <w:tc>
          <w:tcPr>
            <w:tcW w:w="417" w:type="dxa"/>
          </w:tcPr>
          <w:p w:rsidR="00E41AE3" w:rsidRPr="003714DF" w:rsidRDefault="00E41AE3" w:rsidP="00472BD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714DF">
              <w:rPr>
                <w:rFonts w:ascii="Times New Roman" w:hAnsi="Times New Roman" w:cs="Times New Roman"/>
                <w:sz w:val="20"/>
                <w:szCs w:val="20"/>
              </w:rPr>
              <w:t>1 2</w:t>
            </w:r>
          </w:p>
        </w:tc>
        <w:tc>
          <w:tcPr>
            <w:tcW w:w="1815" w:type="dxa"/>
          </w:tcPr>
          <w:p w:rsidR="00E41AE3" w:rsidRPr="003714DF" w:rsidRDefault="00E41AE3" w:rsidP="00472B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Нафиева</w:t>
            </w:r>
            <w:proofErr w:type="spellEnd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Эмилия</w:t>
            </w:r>
            <w:proofErr w:type="spellEnd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Даниэльевна</w:t>
            </w:r>
            <w:proofErr w:type="spellEnd"/>
          </w:p>
        </w:tc>
        <w:tc>
          <w:tcPr>
            <w:tcW w:w="1315" w:type="dxa"/>
          </w:tcPr>
          <w:p w:rsidR="00E41AE3" w:rsidRPr="00E41AE3" w:rsidRDefault="0075379E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1824" w:type="dxa"/>
          </w:tcPr>
          <w:p w:rsidR="00E41AE3" w:rsidRPr="00E41AE3" w:rsidRDefault="00CB5A80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КФУ – Институт международных  отношений</w:t>
            </w:r>
          </w:p>
        </w:tc>
        <w:tc>
          <w:tcPr>
            <w:tcW w:w="2399" w:type="dxa"/>
          </w:tcPr>
          <w:p w:rsidR="00E41AE3" w:rsidRPr="00E41AE3" w:rsidRDefault="00CB5A80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Международные отношения, мировая политика и бизнес, международная топливно-энергетическая безопасность</w:t>
            </w:r>
          </w:p>
        </w:tc>
        <w:tc>
          <w:tcPr>
            <w:tcW w:w="1057" w:type="dxa"/>
          </w:tcPr>
          <w:p w:rsidR="00E41AE3" w:rsidRPr="00E41AE3" w:rsidRDefault="00CB5A80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98" w:type="dxa"/>
          </w:tcPr>
          <w:p w:rsidR="00E41AE3" w:rsidRPr="00E41AE3" w:rsidRDefault="00CB5A80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коммерция</w:t>
            </w:r>
          </w:p>
        </w:tc>
      </w:tr>
      <w:tr w:rsidR="00CB5A80" w:rsidTr="005D4E98">
        <w:tc>
          <w:tcPr>
            <w:tcW w:w="417" w:type="dxa"/>
          </w:tcPr>
          <w:p w:rsidR="00CB5A80" w:rsidRPr="003714DF" w:rsidRDefault="00CB5A80" w:rsidP="00472BD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714D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15" w:type="dxa"/>
          </w:tcPr>
          <w:p w:rsidR="00CB5A80" w:rsidRPr="003714DF" w:rsidRDefault="00CB5A80" w:rsidP="00472B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Никифоров Данил Сергеевич</w:t>
            </w:r>
          </w:p>
        </w:tc>
        <w:tc>
          <w:tcPr>
            <w:tcW w:w="1315" w:type="dxa"/>
          </w:tcPr>
          <w:p w:rsidR="00CB5A80" w:rsidRPr="00E41AE3" w:rsidRDefault="00CB5A80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1824" w:type="dxa"/>
          </w:tcPr>
          <w:p w:rsidR="00CB5A80" w:rsidRDefault="00CB5A80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КНИТУ – КАИ</w:t>
            </w:r>
          </w:p>
          <w:p w:rsidR="00CB5A80" w:rsidRPr="00E41AE3" w:rsidRDefault="00CB5A80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Институт автоматики и электронного приборостроения</w:t>
            </w:r>
          </w:p>
        </w:tc>
        <w:tc>
          <w:tcPr>
            <w:tcW w:w="2399" w:type="dxa"/>
          </w:tcPr>
          <w:p w:rsidR="00CB5A80" w:rsidRPr="00E41AE3" w:rsidRDefault="00CB5A80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в технических системах</w:t>
            </w:r>
          </w:p>
        </w:tc>
        <w:tc>
          <w:tcPr>
            <w:tcW w:w="1057" w:type="dxa"/>
          </w:tcPr>
          <w:p w:rsidR="00CB5A80" w:rsidRPr="00E41AE3" w:rsidRDefault="00CB5A80" w:rsidP="00472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98" w:type="dxa"/>
          </w:tcPr>
          <w:p w:rsidR="00CB5A80" w:rsidRPr="00E41AE3" w:rsidRDefault="00CB5A80" w:rsidP="00472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коммерция</w:t>
            </w:r>
          </w:p>
        </w:tc>
      </w:tr>
      <w:tr w:rsidR="00CB5A80" w:rsidTr="005D4E98">
        <w:tc>
          <w:tcPr>
            <w:tcW w:w="417" w:type="dxa"/>
          </w:tcPr>
          <w:p w:rsidR="00CB5A80" w:rsidRPr="003714DF" w:rsidRDefault="00CB5A80" w:rsidP="00472BD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714D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15" w:type="dxa"/>
          </w:tcPr>
          <w:p w:rsidR="00CB5A80" w:rsidRPr="003714DF" w:rsidRDefault="00CB5A80" w:rsidP="00472B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Родин Родион Валериевич</w:t>
            </w:r>
          </w:p>
        </w:tc>
        <w:tc>
          <w:tcPr>
            <w:tcW w:w="1315" w:type="dxa"/>
          </w:tcPr>
          <w:p w:rsidR="00CB5A80" w:rsidRPr="00E41AE3" w:rsidRDefault="00CB5A80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1824" w:type="dxa"/>
          </w:tcPr>
          <w:p w:rsidR="00CB5A80" w:rsidRPr="00E41AE3" w:rsidRDefault="00A91067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КНИТУ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ХТИ</w:t>
            </w:r>
          </w:p>
        </w:tc>
        <w:tc>
          <w:tcPr>
            <w:tcW w:w="2399" w:type="dxa"/>
          </w:tcPr>
          <w:p w:rsidR="00CB5A80" w:rsidRPr="00E41AE3" w:rsidRDefault="00A91067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Механический факультет </w:t>
            </w:r>
          </w:p>
        </w:tc>
        <w:tc>
          <w:tcPr>
            <w:tcW w:w="1057" w:type="dxa"/>
          </w:tcPr>
          <w:p w:rsidR="00CB5A80" w:rsidRPr="00E41AE3" w:rsidRDefault="00A91067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1298" w:type="dxa"/>
          </w:tcPr>
          <w:p w:rsidR="00CB5A80" w:rsidRPr="00E41AE3" w:rsidRDefault="00A91067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  <w:tr w:rsidR="00CB5A80" w:rsidTr="005D4E98">
        <w:tc>
          <w:tcPr>
            <w:tcW w:w="417" w:type="dxa"/>
          </w:tcPr>
          <w:p w:rsidR="00CB5A80" w:rsidRPr="003714DF" w:rsidRDefault="00CB5A80" w:rsidP="00472BD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714D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15" w:type="dxa"/>
          </w:tcPr>
          <w:p w:rsidR="00CB5A80" w:rsidRPr="003714DF" w:rsidRDefault="00CB5A80" w:rsidP="00472B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Салахова </w:t>
            </w:r>
            <w:proofErr w:type="spellStart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Аделя</w:t>
            </w:r>
            <w:proofErr w:type="spellEnd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1315" w:type="dxa"/>
          </w:tcPr>
          <w:p w:rsidR="00CB5A80" w:rsidRPr="00E41AE3" w:rsidRDefault="005D4F2F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1824" w:type="dxa"/>
          </w:tcPr>
          <w:p w:rsidR="00CB5A80" w:rsidRDefault="005D4F2F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РЭУ им</w:t>
            </w:r>
            <w:r w:rsidR="005D4E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Плеханова</w:t>
            </w:r>
          </w:p>
          <w:p w:rsidR="005D4F2F" w:rsidRPr="00E41AE3" w:rsidRDefault="005D4F2F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Институт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математики информационных систем и цифровой экономики</w:t>
            </w:r>
          </w:p>
        </w:tc>
        <w:tc>
          <w:tcPr>
            <w:tcW w:w="2399" w:type="dxa"/>
          </w:tcPr>
          <w:p w:rsidR="00CB5A80" w:rsidRPr="00E41AE3" w:rsidRDefault="005D4F2F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Прикладная информатика</w:t>
            </w:r>
          </w:p>
        </w:tc>
        <w:tc>
          <w:tcPr>
            <w:tcW w:w="1057" w:type="dxa"/>
          </w:tcPr>
          <w:p w:rsidR="00CB5A80" w:rsidRPr="00E41AE3" w:rsidRDefault="005D4E98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98" w:type="dxa"/>
          </w:tcPr>
          <w:p w:rsidR="00CB5A80" w:rsidRPr="00E41AE3" w:rsidRDefault="005D4E98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  <w:tr w:rsidR="00CB5A80" w:rsidTr="005D4E98">
        <w:tc>
          <w:tcPr>
            <w:tcW w:w="417" w:type="dxa"/>
          </w:tcPr>
          <w:p w:rsidR="00CB5A80" w:rsidRPr="003714DF" w:rsidRDefault="00CB5A80" w:rsidP="00472BD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714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815" w:type="dxa"/>
          </w:tcPr>
          <w:p w:rsidR="00CB5A80" w:rsidRPr="003714DF" w:rsidRDefault="00CB5A80" w:rsidP="00472B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Хазеева</w:t>
            </w:r>
            <w:proofErr w:type="spellEnd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Алина </w:t>
            </w:r>
            <w:proofErr w:type="spellStart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Ахмедгалеевна</w:t>
            </w:r>
            <w:proofErr w:type="spellEnd"/>
          </w:p>
        </w:tc>
        <w:tc>
          <w:tcPr>
            <w:tcW w:w="1315" w:type="dxa"/>
          </w:tcPr>
          <w:p w:rsidR="00CB5A80" w:rsidRPr="00E41AE3" w:rsidRDefault="005D4E98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Уфа</w:t>
            </w:r>
          </w:p>
        </w:tc>
        <w:tc>
          <w:tcPr>
            <w:tcW w:w="1824" w:type="dxa"/>
          </w:tcPr>
          <w:p w:rsidR="00CB5A80" w:rsidRPr="00E41AE3" w:rsidRDefault="005D4E98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кооперативный техникум</w:t>
            </w:r>
          </w:p>
        </w:tc>
        <w:tc>
          <w:tcPr>
            <w:tcW w:w="2399" w:type="dxa"/>
          </w:tcPr>
          <w:p w:rsidR="00CB5A80" w:rsidRPr="00E41AE3" w:rsidRDefault="005D4E98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Земельно-имущественные отношения.</w:t>
            </w:r>
          </w:p>
        </w:tc>
        <w:tc>
          <w:tcPr>
            <w:tcW w:w="1057" w:type="dxa"/>
          </w:tcPr>
          <w:p w:rsidR="00CB5A80" w:rsidRPr="00E41AE3" w:rsidRDefault="005D4E98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98" w:type="dxa"/>
          </w:tcPr>
          <w:p w:rsidR="00CB5A80" w:rsidRPr="00E41AE3" w:rsidRDefault="005D4E98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коммерция</w:t>
            </w:r>
          </w:p>
        </w:tc>
      </w:tr>
      <w:tr w:rsidR="00CB5A80" w:rsidTr="005D4E98">
        <w:tc>
          <w:tcPr>
            <w:tcW w:w="417" w:type="dxa"/>
          </w:tcPr>
          <w:p w:rsidR="00CB5A80" w:rsidRPr="003714DF" w:rsidRDefault="00CB5A80" w:rsidP="00472BD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714D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15" w:type="dxa"/>
          </w:tcPr>
          <w:p w:rsidR="00CB5A80" w:rsidRPr="003714DF" w:rsidRDefault="00CB5A80" w:rsidP="00472B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Хамзина</w:t>
            </w:r>
            <w:proofErr w:type="spellEnd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Гульнара</w:t>
            </w:r>
            <w:proofErr w:type="spellEnd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Маратовна</w:t>
            </w:r>
          </w:p>
        </w:tc>
        <w:tc>
          <w:tcPr>
            <w:tcW w:w="1315" w:type="dxa"/>
          </w:tcPr>
          <w:p w:rsidR="00CB5A80" w:rsidRPr="00E41AE3" w:rsidRDefault="00CB5A80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1824" w:type="dxa"/>
          </w:tcPr>
          <w:p w:rsidR="00CB5A80" w:rsidRPr="00E41AE3" w:rsidRDefault="005D4E98" w:rsidP="005D4E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Медико-фармацевтический колледж при КГМУ</w:t>
            </w:r>
          </w:p>
        </w:tc>
        <w:tc>
          <w:tcPr>
            <w:tcW w:w="2399" w:type="dxa"/>
          </w:tcPr>
          <w:p w:rsidR="00CB5A80" w:rsidRPr="00E41AE3" w:rsidRDefault="005D4E98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Фармация</w:t>
            </w:r>
          </w:p>
        </w:tc>
        <w:tc>
          <w:tcPr>
            <w:tcW w:w="1057" w:type="dxa"/>
          </w:tcPr>
          <w:p w:rsidR="00CB5A80" w:rsidRPr="00E41AE3" w:rsidRDefault="005D4E98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1298" w:type="dxa"/>
          </w:tcPr>
          <w:p w:rsidR="00CB5A80" w:rsidRPr="00E41AE3" w:rsidRDefault="005D4E98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коммерция</w:t>
            </w:r>
          </w:p>
        </w:tc>
      </w:tr>
      <w:tr w:rsidR="00CB5A80" w:rsidTr="005D4E98">
        <w:tc>
          <w:tcPr>
            <w:tcW w:w="417" w:type="dxa"/>
          </w:tcPr>
          <w:p w:rsidR="00CB5A80" w:rsidRPr="003714DF" w:rsidRDefault="00CB5A80" w:rsidP="00472BD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714D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15" w:type="dxa"/>
          </w:tcPr>
          <w:p w:rsidR="00CB5A80" w:rsidRPr="003714DF" w:rsidRDefault="00CB5A80" w:rsidP="00472B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Храмова</w:t>
            </w:r>
            <w:proofErr w:type="spellEnd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Алина Сергеевна</w:t>
            </w:r>
          </w:p>
        </w:tc>
        <w:tc>
          <w:tcPr>
            <w:tcW w:w="1315" w:type="dxa"/>
          </w:tcPr>
          <w:p w:rsidR="00CB5A80" w:rsidRPr="00E41AE3" w:rsidRDefault="005F7AA2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Уфа</w:t>
            </w:r>
          </w:p>
        </w:tc>
        <w:tc>
          <w:tcPr>
            <w:tcW w:w="1824" w:type="dxa"/>
          </w:tcPr>
          <w:p w:rsidR="00CB5A80" w:rsidRPr="00E41AE3" w:rsidRDefault="005F7AA2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</w:p>
        </w:tc>
        <w:tc>
          <w:tcPr>
            <w:tcW w:w="2399" w:type="dxa"/>
          </w:tcPr>
          <w:p w:rsidR="00CB5A80" w:rsidRPr="00E41AE3" w:rsidRDefault="005F7AA2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химия, органическая химия</w:t>
            </w:r>
          </w:p>
        </w:tc>
        <w:tc>
          <w:tcPr>
            <w:tcW w:w="1057" w:type="dxa"/>
          </w:tcPr>
          <w:p w:rsidR="00CB5A80" w:rsidRPr="00E41AE3" w:rsidRDefault="005F7AA2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98" w:type="dxa"/>
          </w:tcPr>
          <w:p w:rsidR="00CB5A80" w:rsidRPr="00E41AE3" w:rsidRDefault="005F7AA2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  <w:tr w:rsidR="005D4E98" w:rsidTr="005D4E98">
        <w:tc>
          <w:tcPr>
            <w:tcW w:w="417" w:type="dxa"/>
          </w:tcPr>
          <w:p w:rsidR="005D4E98" w:rsidRPr="003714DF" w:rsidRDefault="005D4E98" w:rsidP="00472BD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714D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15" w:type="dxa"/>
          </w:tcPr>
          <w:p w:rsidR="005D4E98" w:rsidRPr="003714DF" w:rsidRDefault="005D4E98" w:rsidP="00472B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4D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Шамсутдинова Дина </w:t>
            </w:r>
            <w:proofErr w:type="spellStart"/>
            <w:r w:rsidRPr="003714D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Ильшатовна</w:t>
            </w:r>
            <w:proofErr w:type="spellEnd"/>
          </w:p>
        </w:tc>
        <w:tc>
          <w:tcPr>
            <w:tcW w:w="1315" w:type="dxa"/>
          </w:tcPr>
          <w:p w:rsidR="005D4E98" w:rsidRPr="00E41AE3" w:rsidRDefault="005D4E98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1824" w:type="dxa"/>
          </w:tcPr>
          <w:p w:rsidR="005D4E98" w:rsidRPr="00E41AE3" w:rsidRDefault="005D4E98" w:rsidP="005D4E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Медико-фармацевтический колледж при КГМУ</w:t>
            </w:r>
          </w:p>
        </w:tc>
        <w:tc>
          <w:tcPr>
            <w:tcW w:w="2399" w:type="dxa"/>
          </w:tcPr>
          <w:p w:rsidR="005D4E98" w:rsidRPr="00E41AE3" w:rsidRDefault="005D4E98" w:rsidP="00472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Фармация</w:t>
            </w:r>
          </w:p>
        </w:tc>
        <w:tc>
          <w:tcPr>
            <w:tcW w:w="1057" w:type="dxa"/>
          </w:tcPr>
          <w:p w:rsidR="005D4E98" w:rsidRPr="00E41AE3" w:rsidRDefault="005D4E98" w:rsidP="00472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1298" w:type="dxa"/>
          </w:tcPr>
          <w:p w:rsidR="005D4E98" w:rsidRPr="00E41AE3" w:rsidRDefault="005D4E98" w:rsidP="00472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коммерция</w:t>
            </w:r>
          </w:p>
        </w:tc>
      </w:tr>
      <w:tr w:rsidR="005D4E98" w:rsidTr="005D4E98">
        <w:tc>
          <w:tcPr>
            <w:tcW w:w="417" w:type="dxa"/>
          </w:tcPr>
          <w:p w:rsidR="005D4E98" w:rsidRPr="003714DF" w:rsidRDefault="005D4E98" w:rsidP="00472BD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15" w:type="dxa"/>
          </w:tcPr>
          <w:p w:rsidR="005D4E98" w:rsidRPr="003714DF" w:rsidRDefault="005D4E98" w:rsidP="00472B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Шарипова</w:t>
            </w:r>
            <w:proofErr w:type="spellEnd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Ясмина</w:t>
            </w:r>
            <w:proofErr w:type="spellEnd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1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Динаровна</w:t>
            </w:r>
            <w:proofErr w:type="spellEnd"/>
          </w:p>
        </w:tc>
        <w:tc>
          <w:tcPr>
            <w:tcW w:w="1315" w:type="dxa"/>
          </w:tcPr>
          <w:p w:rsidR="005D4E98" w:rsidRPr="00E41AE3" w:rsidRDefault="005D4E98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1824" w:type="dxa"/>
          </w:tcPr>
          <w:p w:rsidR="005D4E98" w:rsidRPr="00E41AE3" w:rsidRDefault="005F7AA2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РГУП</w:t>
            </w:r>
          </w:p>
        </w:tc>
        <w:tc>
          <w:tcPr>
            <w:tcW w:w="2399" w:type="dxa"/>
          </w:tcPr>
          <w:p w:rsidR="005D4E98" w:rsidRPr="00E41AE3" w:rsidRDefault="005F7AA2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Судебная и прокурорская деятельность</w:t>
            </w:r>
          </w:p>
        </w:tc>
        <w:tc>
          <w:tcPr>
            <w:tcW w:w="1057" w:type="dxa"/>
          </w:tcPr>
          <w:p w:rsidR="005D4E98" w:rsidRPr="00E41AE3" w:rsidRDefault="005F7AA2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98" w:type="dxa"/>
          </w:tcPr>
          <w:p w:rsidR="005D4E98" w:rsidRPr="00E41AE3" w:rsidRDefault="005F7AA2" w:rsidP="00B2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коммерция</w:t>
            </w:r>
          </w:p>
        </w:tc>
      </w:tr>
    </w:tbl>
    <w:p w:rsidR="003854CE" w:rsidRDefault="003854CE" w:rsidP="003854CE">
      <w:pPr>
        <w:rPr>
          <w:rFonts w:ascii="Times New Roman" w:hAnsi="Times New Roman" w:cs="Times New Roman"/>
          <w:b/>
          <w:sz w:val="28"/>
          <w:szCs w:val="28"/>
        </w:rPr>
      </w:pPr>
    </w:p>
    <w:p w:rsidR="00A17D26" w:rsidRDefault="003854CE" w:rsidP="003854CE">
      <w:pPr>
        <w:rPr>
          <w:rFonts w:ascii="Times New Roman" w:hAnsi="Times New Roman" w:cs="Times New Roman"/>
          <w:b/>
          <w:sz w:val="24"/>
          <w:szCs w:val="24"/>
        </w:rPr>
      </w:pPr>
      <w:r w:rsidRPr="003854CE">
        <w:rPr>
          <w:rFonts w:ascii="Times New Roman" w:hAnsi="Times New Roman" w:cs="Times New Roman"/>
          <w:b/>
          <w:sz w:val="24"/>
          <w:szCs w:val="24"/>
        </w:rPr>
        <w:t>Кл</w:t>
      </w:r>
      <w:proofErr w:type="gramStart"/>
      <w:r w:rsidRPr="003854CE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3854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854CE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3854CE">
        <w:rPr>
          <w:rFonts w:ascii="Times New Roman" w:hAnsi="Times New Roman" w:cs="Times New Roman"/>
          <w:b/>
          <w:sz w:val="24"/>
          <w:szCs w:val="24"/>
        </w:rPr>
        <w:t xml:space="preserve">уководитель: </w:t>
      </w:r>
      <w:proofErr w:type="spellStart"/>
      <w:r w:rsidRPr="003854CE">
        <w:rPr>
          <w:rFonts w:ascii="Times New Roman" w:hAnsi="Times New Roman" w:cs="Times New Roman"/>
          <w:b/>
          <w:sz w:val="24"/>
          <w:szCs w:val="24"/>
        </w:rPr>
        <w:t>Вахитова</w:t>
      </w:r>
      <w:proofErr w:type="spellEnd"/>
      <w:r w:rsidRPr="003854CE">
        <w:rPr>
          <w:rFonts w:ascii="Times New Roman" w:hAnsi="Times New Roman" w:cs="Times New Roman"/>
          <w:b/>
          <w:sz w:val="24"/>
          <w:szCs w:val="24"/>
        </w:rPr>
        <w:t xml:space="preserve"> С.В.</w:t>
      </w:r>
    </w:p>
    <w:p w:rsidR="00A17D26" w:rsidRDefault="00A17D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7D26" w:rsidRDefault="00A17D26" w:rsidP="00A17D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Размещение </w:t>
      </w:r>
      <w:r w:rsidRPr="00B23DA6">
        <w:rPr>
          <w:rFonts w:ascii="Times New Roman" w:hAnsi="Times New Roman" w:cs="Times New Roman"/>
          <w:b/>
          <w:sz w:val="28"/>
          <w:szCs w:val="28"/>
        </w:rPr>
        <w:t xml:space="preserve"> выпускник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B23DA6">
        <w:rPr>
          <w:rFonts w:ascii="Times New Roman" w:hAnsi="Times New Roman" w:cs="Times New Roman"/>
          <w:b/>
          <w:sz w:val="28"/>
          <w:szCs w:val="28"/>
        </w:rPr>
        <w:t xml:space="preserve"> 11</w:t>
      </w:r>
      <w:r>
        <w:rPr>
          <w:rFonts w:ascii="Times New Roman" w:hAnsi="Times New Roman" w:cs="Times New Roman"/>
          <w:b/>
          <w:sz w:val="28"/>
          <w:szCs w:val="28"/>
        </w:rPr>
        <w:t>-б</w:t>
      </w:r>
      <w:r w:rsidRPr="00B23DA6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A17D26" w:rsidRDefault="00A17D26" w:rsidP="00A17D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«СОШ №6» 2021 год</w:t>
      </w:r>
    </w:p>
    <w:p w:rsidR="00A17D26" w:rsidRPr="00A17D26" w:rsidRDefault="00A17D26" w:rsidP="00A17D26">
      <w:pPr>
        <w:pBdr>
          <w:bottom w:val="single" w:sz="8" w:space="2" w:color="000000"/>
        </w:pBdr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Cs w:val="28"/>
        </w:rPr>
        <w:t xml:space="preserve"> </w:t>
      </w:r>
    </w:p>
    <w:tbl>
      <w:tblPr>
        <w:tblW w:w="10041" w:type="dxa"/>
        <w:tblInd w:w="-10" w:type="dxa"/>
        <w:tblLayout w:type="fixed"/>
        <w:tblLook w:val="04A0"/>
      </w:tblPr>
      <w:tblGrid>
        <w:gridCol w:w="674"/>
        <w:gridCol w:w="2705"/>
        <w:gridCol w:w="1984"/>
        <w:gridCol w:w="1701"/>
        <w:gridCol w:w="1701"/>
        <w:gridCol w:w="1276"/>
      </w:tblGrid>
      <w:tr w:rsidR="00A17D26" w:rsidRPr="00A17D26" w:rsidTr="00A17D2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Ф.И.О. учащихся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Наименование учреждения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Направление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 xml:space="preserve">Бюджет/ </w:t>
            </w:r>
            <w:proofErr w:type="spell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внебюджет</w:t>
            </w:r>
            <w:proofErr w:type="spellEnd"/>
          </w:p>
        </w:tc>
      </w:tr>
      <w:tr w:rsidR="00A17D26" w:rsidRPr="00A17D26" w:rsidTr="00A17D2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Багаутдинова</w:t>
            </w:r>
            <w:proofErr w:type="spellEnd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Камила</w:t>
            </w:r>
            <w:proofErr w:type="spellEnd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Равилевна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КГМУ г</w:t>
            </w:r>
            <w:proofErr w:type="gram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Факультет Социальной работы и высшего сестринского образования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  <w:tr w:rsidR="00A17D26" w:rsidRPr="00A17D26" w:rsidTr="00A17D2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Бадретдинова</w:t>
            </w:r>
            <w:proofErr w:type="spellEnd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Румия</w:t>
            </w:r>
            <w:proofErr w:type="spellEnd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Флюровна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ОНК, г</w:t>
            </w:r>
            <w:proofErr w:type="gram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ктябрьский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</w:t>
            </w:r>
            <w:proofErr w:type="spell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экспулатация</w:t>
            </w:r>
            <w:proofErr w:type="spellEnd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 xml:space="preserve"> нефтяных и газовых месторождений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 xml:space="preserve">Коммерция </w:t>
            </w:r>
          </w:p>
        </w:tc>
      </w:tr>
      <w:tr w:rsidR="00A17D26" w:rsidRPr="00A17D26" w:rsidTr="00A17D26">
        <w:trPr>
          <w:trHeight w:val="53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Быкова </w:t>
            </w:r>
            <w:proofErr w:type="spellStart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Радмила</w:t>
            </w:r>
            <w:proofErr w:type="spellEnd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Вадимовна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Колледж при КИУ, г</w:t>
            </w:r>
            <w:proofErr w:type="gram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Экономика и бухгалтерский учет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Заочно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коммерция</w:t>
            </w:r>
          </w:p>
        </w:tc>
      </w:tr>
      <w:tr w:rsidR="00A17D26" w:rsidRPr="00A17D26" w:rsidTr="00A17D2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Ефремова Екатерина Сергеевна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Колледж при КИУ, г</w:t>
            </w:r>
            <w:proofErr w:type="gram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Экономика и бухгалтерский учет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Заочно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коммерция</w:t>
            </w:r>
          </w:p>
        </w:tc>
      </w:tr>
      <w:tr w:rsidR="00A17D26" w:rsidRPr="00A17D26" w:rsidTr="00A17D2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Зарипов</w:t>
            </w:r>
            <w:proofErr w:type="spellEnd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Эмиль </w:t>
            </w:r>
            <w:proofErr w:type="spellStart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Раилевич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 xml:space="preserve">КНИТУ КАИ, филиал в </w:t>
            </w:r>
            <w:proofErr w:type="gram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. Лениногорск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Факультет Информационных систем и технологий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</w:tc>
      </w:tr>
      <w:tr w:rsidR="00A17D26" w:rsidRPr="00A17D26" w:rsidTr="00A17D2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 Никита Иванович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КФУ, Институт социально-философский наук и массовых коммуникаций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Факультет Журналистики (</w:t>
            </w:r>
            <w:proofErr w:type="spell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Мультимедийная</w:t>
            </w:r>
            <w:proofErr w:type="spellEnd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 xml:space="preserve"> журналистика)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Коммерция</w:t>
            </w:r>
          </w:p>
        </w:tc>
      </w:tr>
      <w:tr w:rsidR="00A17D26" w:rsidRPr="00A17D26" w:rsidTr="00A17D2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Коптеев</w:t>
            </w:r>
            <w:proofErr w:type="spellEnd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Евгений Дмитриевич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КФУ, филиал в</w:t>
            </w:r>
            <w:proofErr w:type="gram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Инженерно-технологический факультет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  <w:tr w:rsidR="00A17D26" w:rsidRPr="00A17D26" w:rsidTr="00A17D2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Маликова Виктория Игоревна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БГПУ, Институт педагогики г</w:t>
            </w:r>
            <w:proofErr w:type="gram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фа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Факультет хореографии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Коммерция</w:t>
            </w:r>
          </w:p>
        </w:tc>
      </w:tr>
      <w:tr w:rsidR="00A17D26" w:rsidRPr="00A17D26" w:rsidTr="00A17D2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Мудюкова</w:t>
            </w:r>
            <w:proofErr w:type="spellEnd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Ксения Владимировна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СамНИУ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Факультет педагогики и психологии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Заочно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 xml:space="preserve">Коммерция </w:t>
            </w:r>
          </w:p>
        </w:tc>
      </w:tr>
      <w:tr w:rsidR="00A17D26" w:rsidRPr="00A17D26" w:rsidTr="00A17D2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Музафарова</w:t>
            </w:r>
            <w:proofErr w:type="spellEnd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Вилена Вадимовна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КФУ химический институт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Факультет фундаментальной и прикладной химии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  <w:tr w:rsidR="00A17D26" w:rsidRPr="00A17D26" w:rsidTr="00A17D2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Набиуллина</w:t>
            </w:r>
            <w:proofErr w:type="spellEnd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Ильнуровна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КИУ г</w:t>
            </w:r>
            <w:proofErr w:type="gram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Факультет государственного и муниципального управления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Очно-заочное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Коммерция</w:t>
            </w:r>
          </w:p>
        </w:tc>
      </w:tr>
      <w:tr w:rsidR="00A17D26" w:rsidRPr="00A17D26" w:rsidTr="00A17D2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Отришко</w:t>
            </w:r>
            <w:proofErr w:type="spellEnd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Игорь Александрович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ГАПОУ РБ «</w:t>
            </w:r>
            <w:proofErr w:type="spell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Туймазинский</w:t>
            </w:r>
            <w:proofErr w:type="spellEnd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 xml:space="preserve"> медицинский колледж»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Фельдшерское дело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  <w:tr w:rsidR="00A17D26" w:rsidRPr="00A17D26" w:rsidTr="00A17D2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Пономарева Дарья Геннадьевна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СпбГУПТД</w:t>
            </w:r>
            <w:proofErr w:type="spellEnd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 xml:space="preserve">, г. </w:t>
            </w:r>
            <w:proofErr w:type="spell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Санкт-Питербург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Факультет дизайна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Заочно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коммерция</w:t>
            </w:r>
          </w:p>
        </w:tc>
      </w:tr>
      <w:tr w:rsidR="00A17D26" w:rsidRPr="00A17D26" w:rsidTr="00A17D2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Саетгареева</w:t>
            </w:r>
            <w:proofErr w:type="spellEnd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Элина</w:t>
            </w:r>
            <w:proofErr w:type="spellEnd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Сириновна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НГПУ, г</w:t>
            </w:r>
            <w:proofErr w:type="gram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Факультет дошкольного образования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Заочно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  <w:tr w:rsidR="00A17D26" w:rsidRPr="00A17D26" w:rsidTr="00A17D2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Сайфуллина</w:t>
            </w:r>
            <w:proofErr w:type="spellEnd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Алина </w:t>
            </w:r>
            <w:proofErr w:type="spellStart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Анваровна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ГАПОУ </w:t>
            </w:r>
            <w:r w:rsidRPr="00A17D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Альметьевский</w:t>
            </w:r>
            <w:proofErr w:type="spellEnd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 xml:space="preserve"> медицинский колледж»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Лечебное дело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  <w:tr w:rsidR="00A17D26" w:rsidRPr="00A17D26" w:rsidTr="00A17D2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Самигуллин</w:t>
            </w:r>
            <w:proofErr w:type="spellEnd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Ильназ</w:t>
            </w:r>
            <w:proofErr w:type="spellEnd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Ильнурович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ЛНК, г</w:t>
            </w:r>
            <w:proofErr w:type="gram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ениногорск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Автоматические системы управления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коммерция</w:t>
            </w:r>
          </w:p>
        </w:tc>
      </w:tr>
      <w:tr w:rsidR="00A17D26" w:rsidRPr="00A17D26" w:rsidTr="00A17D2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Стекольщиков Владимир Игоревич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УАИ, г</w:t>
            </w:r>
            <w:proofErr w:type="gram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льяновск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Авиатопливное</w:t>
            </w:r>
            <w:proofErr w:type="spellEnd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  <w:tr w:rsidR="00A17D26" w:rsidRPr="00A17D26" w:rsidTr="00A17D2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Шакирова Лиана Руслановна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АГНИ, г</w:t>
            </w:r>
            <w:proofErr w:type="gram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льметьевск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Факультет экономических и гуманитарных дисциплин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коммерция</w:t>
            </w:r>
          </w:p>
        </w:tc>
      </w:tr>
      <w:tr w:rsidR="00A17D26" w:rsidRPr="00A17D26" w:rsidTr="00A17D2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Шалагина</w:t>
            </w:r>
            <w:proofErr w:type="spellEnd"/>
            <w:r w:rsidRPr="00A17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Ксения Евгеньевна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Колледж при КИУ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Экономика и бухгалтерский учет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Заочно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D26" w:rsidRPr="00A17D26" w:rsidRDefault="00A17D26" w:rsidP="00A17D26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A17D26">
              <w:rPr>
                <w:rFonts w:ascii="Times New Roman" w:hAnsi="Times New Roman" w:cs="Times New Roman"/>
                <w:sz w:val="20"/>
                <w:szCs w:val="20"/>
              </w:rPr>
              <w:t>коммерция</w:t>
            </w:r>
          </w:p>
        </w:tc>
      </w:tr>
    </w:tbl>
    <w:p w:rsidR="00A17D26" w:rsidRDefault="00A17D26" w:rsidP="00A17D26">
      <w:pPr>
        <w:rPr>
          <w:rFonts w:ascii="Calibri" w:eastAsia="SimSun" w:hAnsi="Calibri"/>
          <w:lang w:eastAsia="ar-SA"/>
        </w:rPr>
      </w:pPr>
    </w:p>
    <w:p w:rsidR="003854CE" w:rsidRPr="00A17D26" w:rsidRDefault="00A17D26" w:rsidP="003854CE">
      <w:pPr>
        <w:rPr>
          <w:rFonts w:ascii="Times New Roman" w:hAnsi="Times New Roman" w:cs="Times New Roman"/>
          <w:b/>
          <w:szCs w:val="24"/>
        </w:rPr>
      </w:pPr>
      <w:proofErr w:type="spellStart"/>
      <w:r w:rsidRPr="00A17D26">
        <w:rPr>
          <w:rFonts w:ascii="Times New Roman" w:hAnsi="Times New Roman" w:cs="Times New Roman"/>
          <w:sz w:val="24"/>
          <w:szCs w:val="28"/>
        </w:rPr>
        <w:t>Кл</w:t>
      </w:r>
      <w:proofErr w:type="gramStart"/>
      <w:r w:rsidRPr="00A17D26">
        <w:rPr>
          <w:rFonts w:ascii="Times New Roman" w:hAnsi="Times New Roman" w:cs="Times New Roman"/>
          <w:sz w:val="24"/>
          <w:szCs w:val="28"/>
        </w:rPr>
        <w:t>.р</w:t>
      </w:r>
      <w:proofErr w:type="gramEnd"/>
      <w:r w:rsidRPr="00A17D26">
        <w:rPr>
          <w:rFonts w:ascii="Times New Roman" w:hAnsi="Times New Roman" w:cs="Times New Roman"/>
          <w:sz w:val="24"/>
          <w:szCs w:val="28"/>
        </w:rPr>
        <w:t>уководитель</w:t>
      </w:r>
      <w:proofErr w:type="spellEnd"/>
      <w:r w:rsidRPr="00A17D26">
        <w:rPr>
          <w:rFonts w:ascii="Times New Roman" w:hAnsi="Times New Roman" w:cs="Times New Roman"/>
          <w:sz w:val="24"/>
          <w:szCs w:val="28"/>
        </w:rPr>
        <w:t xml:space="preserve"> Семенычева А.Т.</w:t>
      </w:r>
    </w:p>
    <w:sectPr w:rsidR="003854CE" w:rsidRPr="00A17D26" w:rsidSect="003854C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23DA6"/>
    <w:rsid w:val="003854CE"/>
    <w:rsid w:val="003C5CC9"/>
    <w:rsid w:val="003C5F01"/>
    <w:rsid w:val="005D4E98"/>
    <w:rsid w:val="005D4F2F"/>
    <w:rsid w:val="005F7AA2"/>
    <w:rsid w:val="006E0E52"/>
    <w:rsid w:val="0075379E"/>
    <w:rsid w:val="008B3FE6"/>
    <w:rsid w:val="00A17D26"/>
    <w:rsid w:val="00A91067"/>
    <w:rsid w:val="00B23DA6"/>
    <w:rsid w:val="00CB5A80"/>
    <w:rsid w:val="00CD0A11"/>
    <w:rsid w:val="00E4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41AE3"/>
    <w:pPr>
      <w:spacing w:after="0" w:line="240" w:lineRule="auto"/>
    </w:pPr>
    <w:rPr>
      <w:rFonts w:eastAsiaTheme="minorHAnsi"/>
      <w:lang w:eastAsia="en-US"/>
    </w:rPr>
  </w:style>
  <w:style w:type="paragraph" w:customStyle="1" w:styleId="NoSpacing">
    <w:name w:val="No Spacing"/>
    <w:rsid w:val="00A17D26"/>
    <w:pPr>
      <w:suppressAutoHyphens/>
      <w:spacing w:after="0" w:line="100" w:lineRule="atLeast"/>
    </w:pPr>
    <w:rPr>
      <w:rFonts w:ascii="Calibri" w:eastAsia="SimSun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6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97CF4-E39C-4B04-9B40-1BA5842CB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УЧЕНИК1</dc:creator>
  <cp:lastModifiedBy>школа</cp:lastModifiedBy>
  <cp:revision>4</cp:revision>
  <dcterms:created xsi:type="dcterms:W3CDTF">2021-08-31T06:03:00Z</dcterms:created>
  <dcterms:modified xsi:type="dcterms:W3CDTF">2021-09-15T06:32:00Z</dcterms:modified>
</cp:coreProperties>
</file>